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35944d72a341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416bbfc7364f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Ovi,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9e7f2de2444f8a" /><Relationship Type="http://schemas.openxmlformats.org/officeDocument/2006/relationships/numbering" Target="/word/numbering.xml" Id="R9cdc0c81a1674f76" /><Relationship Type="http://schemas.openxmlformats.org/officeDocument/2006/relationships/settings" Target="/word/settings.xml" Id="R1b7c7df3404842fe" /><Relationship Type="http://schemas.openxmlformats.org/officeDocument/2006/relationships/image" Target="/word/media/31e05b0e-9d3d-44f5-94a0-1e7c8f2042a2.png" Id="Rf1416bbfc7364fad" /></Relationships>
</file>