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374c211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3a6da8b4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Oyaerse,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fa537ebc4775" /><Relationship Type="http://schemas.openxmlformats.org/officeDocument/2006/relationships/numbering" Target="/word/numbering.xml" Id="R1a92a12cbb444022" /><Relationship Type="http://schemas.openxmlformats.org/officeDocument/2006/relationships/settings" Target="/word/settings.xml" Id="R347ce190b8574bb1" /><Relationship Type="http://schemas.openxmlformats.org/officeDocument/2006/relationships/image" Target="/word/media/ea84b0db-3132-44f2-9078-e0ed1063798f.png" Id="Ree93a6da8b4d4198" /></Relationships>
</file>