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65a45bb90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0c42bf3ea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Paate,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218566d054f41" /><Relationship Type="http://schemas.openxmlformats.org/officeDocument/2006/relationships/numbering" Target="/word/numbering.xml" Id="R9402f88ea8304eb4" /><Relationship Type="http://schemas.openxmlformats.org/officeDocument/2006/relationships/settings" Target="/word/settings.xml" Id="R05eb6a0e2fdc4c3d" /><Relationship Type="http://schemas.openxmlformats.org/officeDocument/2006/relationships/image" Target="/word/media/aab7ffcd-a68c-400d-9831-3b6d3dc1830c.png" Id="R5730c42bf3ea41e3" /></Relationships>
</file>