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4c2b439b9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7c8d26e3d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Paatsa,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0256f6b6c4d07" /><Relationship Type="http://schemas.openxmlformats.org/officeDocument/2006/relationships/numbering" Target="/word/numbering.xml" Id="R6523ebea63e54a7e" /><Relationship Type="http://schemas.openxmlformats.org/officeDocument/2006/relationships/settings" Target="/word/settings.xml" Id="Rde2156828f934c26" /><Relationship Type="http://schemas.openxmlformats.org/officeDocument/2006/relationships/image" Target="/word/media/8930c08b-7e88-4d88-b397-d29734e3ff48.png" Id="Ra7d7c8d26e3d401b" /></Relationships>
</file>