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cd54e1cb3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4cad18748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Paelama,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3a366f63740c4" /><Relationship Type="http://schemas.openxmlformats.org/officeDocument/2006/relationships/numbering" Target="/word/numbering.xml" Id="R3c15ab8e300440c6" /><Relationship Type="http://schemas.openxmlformats.org/officeDocument/2006/relationships/settings" Target="/word/settings.xml" Id="R329766752faf4c18" /><Relationship Type="http://schemas.openxmlformats.org/officeDocument/2006/relationships/image" Target="/word/media/2da18ed4-1db0-4e43-901d-fa300af871f0.png" Id="R51c4cad187484a42" /></Relationships>
</file>