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71c596d9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31402d3c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Paenurme,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99ba1b1734a35" /><Relationship Type="http://schemas.openxmlformats.org/officeDocument/2006/relationships/numbering" Target="/word/numbering.xml" Id="R05deff4d74c34490" /><Relationship Type="http://schemas.openxmlformats.org/officeDocument/2006/relationships/settings" Target="/word/settings.xml" Id="Rc1b0ee5ebaac4331" /><Relationship Type="http://schemas.openxmlformats.org/officeDocument/2006/relationships/image" Target="/word/media/d8bafcf2-f5d9-479d-a90b-67abc88149c3.png" Id="Rdaa31402d3c34949" /></Relationships>
</file>