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9c7f93b4b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dae327f64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Pahni,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ec10cea2c4193" /><Relationship Type="http://schemas.openxmlformats.org/officeDocument/2006/relationships/numbering" Target="/word/numbering.xml" Id="R24b0b7b662854b94" /><Relationship Type="http://schemas.openxmlformats.org/officeDocument/2006/relationships/settings" Target="/word/settings.xml" Id="Rd9b85d792da04723" /><Relationship Type="http://schemas.openxmlformats.org/officeDocument/2006/relationships/image" Target="/word/media/395de4ae-f11a-4487-9fb4-c8997f7bf57b.png" Id="R2e5dae327f644209" /></Relationships>
</file>