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f6a7840d6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b4d6590d9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Pajualuse,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69bf60b074397" /><Relationship Type="http://schemas.openxmlformats.org/officeDocument/2006/relationships/numbering" Target="/word/numbering.xml" Id="Rbe5410c262314296" /><Relationship Type="http://schemas.openxmlformats.org/officeDocument/2006/relationships/settings" Target="/word/settings.xml" Id="R7e6900f046554ee0" /><Relationship Type="http://schemas.openxmlformats.org/officeDocument/2006/relationships/image" Target="/word/media/15f45817-31c9-4e06-a25f-b1147d0ec7da.png" Id="R717b4d6590d9442f" /></Relationships>
</file>