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240e021c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d31133de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Paljasmaa,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66d5a046349ed" /><Relationship Type="http://schemas.openxmlformats.org/officeDocument/2006/relationships/numbering" Target="/word/numbering.xml" Id="R9834e6d2d0024502" /><Relationship Type="http://schemas.openxmlformats.org/officeDocument/2006/relationships/settings" Target="/word/settings.xml" Id="R0a79ae5e8fc3499a" /><Relationship Type="http://schemas.openxmlformats.org/officeDocument/2006/relationships/image" Target="/word/media/82b68a4e-6b41-4b81-96c5-150653064056.png" Id="R4575d31133de4596" /></Relationships>
</file>