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31a361159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fe0ee145d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Paloalune,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132c4a6e142d6" /><Relationship Type="http://schemas.openxmlformats.org/officeDocument/2006/relationships/numbering" Target="/word/numbering.xml" Id="R7b573fe5cd704e18" /><Relationship Type="http://schemas.openxmlformats.org/officeDocument/2006/relationships/settings" Target="/word/settings.xml" Id="Rc600a02de3564abe" /><Relationship Type="http://schemas.openxmlformats.org/officeDocument/2006/relationships/image" Target="/word/media/b8167298-f2ef-4b15-9589-9bddb069807d.png" Id="R55bfe0ee145d42b0" /></Relationships>
</file>