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07471a2c2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55ad58e00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Palopaa,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ccb07f7ad438d" /><Relationship Type="http://schemas.openxmlformats.org/officeDocument/2006/relationships/numbering" Target="/word/numbering.xml" Id="Rb4fcfe850ed942a7" /><Relationship Type="http://schemas.openxmlformats.org/officeDocument/2006/relationships/settings" Target="/word/settings.xml" Id="Rf7b76270651a4553" /><Relationship Type="http://schemas.openxmlformats.org/officeDocument/2006/relationships/image" Target="/word/media/eb287f11-4f39-47cc-ba44-ff6abe3a8818.png" Id="Rf4b55ad58e0043ed" /></Relationships>
</file>