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73328396d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756da2629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Panga,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de71bfac04086" /><Relationship Type="http://schemas.openxmlformats.org/officeDocument/2006/relationships/numbering" Target="/word/numbering.xml" Id="R0be306592da2464b" /><Relationship Type="http://schemas.openxmlformats.org/officeDocument/2006/relationships/settings" Target="/word/settings.xml" Id="Rcd63eb0a5f9a4f3a" /><Relationship Type="http://schemas.openxmlformats.org/officeDocument/2006/relationships/image" Target="/word/media/e6318dfd-2d94-4668-a5d5-27173c8841d9.png" Id="R3dc756da26294bc8" /></Relationships>
</file>