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bb036804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c3403a9e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00379c6884789" /><Relationship Type="http://schemas.openxmlformats.org/officeDocument/2006/relationships/numbering" Target="/word/numbering.xml" Id="R3497cf4a2be64ca3" /><Relationship Type="http://schemas.openxmlformats.org/officeDocument/2006/relationships/settings" Target="/word/settings.xml" Id="R011f07c66e334c7b" /><Relationship Type="http://schemas.openxmlformats.org/officeDocument/2006/relationships/image" Target="/word/media/cf57174b-95e8-4e10-9879-a35475277665.png" Id="Re9ac3403a9ec4736" /></Relationships>
</file>