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ec0f0162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00edad670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af6db801f419a" /><Relationship Type="http://schemas.openxmlformats.org/officeDocument/2006/relationships/numbering" Target="/word/numbering.xml" Id="Raf911b547c0d4e5f" /><Relationship Type="http://schemas.openxmlformats.org/officeDocument/2006/relationships/settings" Target="/word/settings.xml" Id="R49e2a9eaa3bc40de" /><Relationship Type="http://schemas.openxmlformats.org/officeDocument/2006/relationships/image" Target="/word/media/a683301a-b080-4586-9bd1-af928e24e9ff.png" Id="Rd0200edad67043fc" /></Relationships>
</file>