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f650009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a08c4662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Paunaste,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9acfa49914de8" /><Relationship Type="http://schemas.openxmlformats.org/officeDocument/2006/relationships/numbering" Target="/word/numbering.xml" Id="Rbc57c62719144866" /><Relationship Type="http://schemas.openxmlformats.org/officeDocument/2006/relationships/settings" Target="/word/settings.xml" Id="R515c77f14fd245b0" /><Relationship Type="http://schemas.openxmlformats.org/officeDocument/2006/relationships/image" Target="/word/media/96bbe870-eb57-4386-97bc-06134d6734df.png" Id="Rdf1a08c466254bef" /></Relationships>
</file>