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06517eea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852e6ca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Pausakunnu,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21ea04f44da9" /><Relationship Type="http://schemas.openxmlformats.org/officeDocument/2006/relationships/numbering" Target="/word/numbering.xml" Id="R4c971188a5614ee6" /><Relationship Type="http://schemas.openxmlformats.org/officeDocument/2006/relationships/settings" Target="/word/settings.xml" Id="Re37488bc51c540e4" /><Relationship Type="http://schemas.openxmlformats.org/officeDocument/2006/relationships/image" Target="/word/media/fdab3a22-0497-4f3b-9f82-8d9ca5d26184.png" Id="R5326852e6ca34d40" /></Relationships>
</file>