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24c8e157b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099c07a1a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Pedajaalosto,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d0f79759c4ac2" /><Relationship Type="http://schemas.openxmlformats.org/officeDocument/2006/relationships/numbering" Target="/word/numbering.xml" Id="R339342e645ac42dd" /><Relationship Type="http://schemas.openxmlformats.org/officeDocument/2006/relationships/settings" Target="/word/settings.xml" Id="R64104f54b7844bf6" /><Relationship Type="http://schemas.openxmlformats.org/officeDocument/2006/relationships/image" Target="/word/media/59aa0313-6099-4977-864e-d13a8c3d3748.png" Id="R919099c07a1a45ae" /></Relationships>
</file>