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fed8fe3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d8bba7a3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8f93b09247da" /><Relationship Type="http://schemas.openxmlformats.org/officeDocument/2006/relationships/numbering" Target="/word/numbering.xml" Id="R12eba887289b4df9" /><Relationship Type="http://schemas.openxmlformats.org/officeDocument/2006/relationships/settings" Target="/word/settings.xml" Id="Rf6521b5d7e1f4f0e" /><Relationship Type="http://schemas.openxmlformats.org/officeDocument/2006/relationships/image" Target="/word/media/09a3df16-e853-4bf8-bde0-29b69b16d21f.png" Id="R31fd8bba7a374e26" /></Relationships>
</file>