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7cfd04fa3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ba809b512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Penuja,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b6167ad424011" /><Relationship Type="http://schemas.openxmlformats.org/officeDocument/2006/relationships/numbering" Target="/word/numbering.xml" Id="Rbbfb45b3962e4f59" /><Relationship Type="http://schemas.openxmlformats.org/officeDocument/2006/relationships/settings" Target="/word/settings.xml" Id="R3ac8f64dad56437d" /><Relationship Type="http://schemas.openxmlformats.org/officeDocument/2006/relationships/image" Target="/word/media/169b72ed-1de2-460e-8cb3-d8186e8ea9f4.png" Id="Rb00ba809b512464b" /></Relationships>
</file>