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1245010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c4d21675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3fb856664c23" /><Relationship Type="http://schemas.openxmlformats.org/officeDocument/2006/relationships/numbering" Target="/word/numbering.xml" Id="R11d9445a894144e5" /><Relationship Type="http://schemas.openxmlformats.org/officeDocument/2006/relationships/settings" Target="/word/settings.xml" Id="R7d7f79e0c92946d5" /><Relationship Type="http://schemas.openxmlformats.org/officeDocument/2006/relationships/image" Target="/word/media/6a508ddc-e510-473c-89cd-2e77f5215243.png" Id="R2141c4d216754b0c" /></Relationships>
</file>