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b06dd30c2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86d1e5749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Piigaste,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bd796978f4e02" /><Relationship Type="http://schemas.openxmlformats.org/officeDocument/2006/relationships/numbering" Target="/word/numbering.xml" Id="Rc18284ff987d4e51" /><Relationship Type="http://schemas.openxmlformats.org/officeDocument/2006/relationships/settings" Target="/word/settings.xml" Id="Rc7a5b10cb96f4396" /><Relationship Type="http://schemas.openxmlformats.org/officeDocument/2006/relationships/image" Target="/word/media/9c2e202d-fb6f-4b02-a189-23fc668e1f93.png" Id="Re2b86d1e57494486" /></Relationships>
</file>