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06e3e0190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06b4cd6ef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Piilsi,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3f81414464615" /><Relationship Type="http://schemas.openxmlformats.org/officeDocument/2006/relationships/numbering" Target="/word/numbering.xml" Id="Rbafef753fa9f45ad" /><Relationship Type="http://schemas.openxmlformats.org/officeDocument/2006/relationships/settings" Target="/word/settings.xml" Id="Rd6336364d79b413c" /><Relationship Type="http://schemas.openxmlformats.org/officeDocument/2006/relationships/image" Target="/word/media/a0ff811b-3e23-4764-b9b8-efb34dc6a290.png" Id="R30106b4cd6ef4156" /></Relationships>
</file>