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ec7e04951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737323c13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Piisu,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86c6c916e4f7e" /><Relationship Type="http://schemas.openxmlformats.org/officeDocument/2006/relationships/numbering" Target="/word/numbering.xml" Id="R65251f6ea44f4b52" /><Relationship Type="http://schemas.openxmlformats.org/officeDocument/2006/relationships/settings" Target="/word/settings.xml" Id="Rc071aacd48ac447d" /><Relationship Type="http://schemas.openxmlformats.org/officeDocument/2006/relationships/image" Target="/word/media/30d0aa5d-3ca3-4bc5-8e9b-6cfded0e725f.png" Id="R87f737323c134e4d" /></Relationships>
</file>