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918ff0cf3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0e1abf135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Pikasoidi,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c00e8568442d8" /><Relationship Type="http://schemas.openxmlformats.org/officeDocument/2006/relationships/numbering" Target="/word/numbering.xml" Id="R30dbe96b949f4d2e" /><Relationship Type="http://schemas.openxmlformats.org/officeDocument/2006/relationships/settings" Target="/word/settings.xml" Id="Rce2e660bd3e140ac" /><Relationship Type="http://schemas.openxmlformats.org/officeDocument/2006/relationships/image" Target="/word/media/a2a997ba-b8c8-4451-afb4-9b386c4015d8.png" Id="R4fb0e1abf1354cf8" /></Relationships>
</file>