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ccf14eeb3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398b61a17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7a85d04d84c83" /><Relationship Type="http://schemas.openxmlformats.org/officeDocument/2006/relationships/numbering" Target="/word/numbering.xml" Id="Rd6347dd9cb2944d3" /><Relationship Type="http://schemas.openxmlformats.org/officeDocument/2006/relationships/settings" Target="/word/settings.xml" Id="Ra19d95a82eb04dcc" /><Relationship Type="http://schemas.openxmlformats.org/officeDocument/2006/relationships/image" Target="/word/media/45fa86cf-a4bc-432b-9681-0bfe4503b630.png" Id="Rcdd398b61a174e4f" /></Relationships>
</file>