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ce03946cd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eb1d34411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Podramotsa,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db95cd9694124" /><Relationship Type="http://schemas.openxmlformats.org/officeDocument/2006/relationships/numbering" Target="/word/numbering.xml" Id="Rc9c88193c8de401f" /><Relationship Type="http://schemas.openxmlformats.org/officeDocument/2006/relationships/settings" Target="/word/settings.xml" Id="R271df35d571f4c8f" /><Relationship Type="http://schemas.openxmlformats.org/officeDocument/2006/relationships/image" Target="/word/media/16f907e5-7864-4a89-b539-9ba3f8ecd3b7.png" Id="R739eb1d344114470" /></Relationships>
</file>