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5e180ac4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2c40fc82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a8cd0303a4c7f" /><Relationship Type="http://schemas.openxmlformats.org/officeDocument/2006/relationships/numbering" Target="/word/numbering.xml" Id="Rbf3086d6afc94999" /><Relationship Type="http://schemas.openxmlformats.org/officeDocument/2006/relationships/settings" Target="/word/settings.xml" Id="R092fdb3a2b01402f" /><Relationship Type="http://schemas.openxmlformats.org/officeDocument/2006/relationships/image" Target="/word/media/ddc9a75a-ac14-4bc7-a939-219ab83477db.png" Id="R5e52c40fc828458d" /></Relationships>
</file>