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682762d7e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e85b425cc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Pohla,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92976004142ad" /><Relationship Type="http://schemas.openxmlformats.org/officeDocument/2006/relationships/numbering" Target="/word/numbering.xml" Id="R2b628ba213f946cb" /><Relationship Type="http://schemas.openxmlformats.org/officeDocument/2006/relationships/settings" Target="/word/settings.xml" Id="Red365a431d35437c" /><Relationship Type="http://schemas.openxmlformats.org/officeDocument/2006/relationships/image" Target="/word/media/3e955c71-2781-465e-ae17-3f9b61b72beb.png" Id="R215e85b425cc4ca1" /></Relationships>
</file>