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0308832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f5cc0fa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Poosaspea,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6a3c4de1484d" /><Relationship Type="http://schemas.openxmlformats.org/officeDocument/2006/relationships/numbering" Target="/word/numbering.xml" Id="R47fec6d3d72d4b1d" /><Relationship Type="http://schemas.openxmlformats.org/officeDocument/2006/relationships/settings" Target="/word/settings.xml" Id="R3c66000a93bb4732" /><Relationship Type="http://schemas.openxmlformats.org/officeDocument/2006/relationships/image" Target="/word/media/101e30c1-0660-4d3e-b36a-d3cff7d304c1.png" Id="R038df5cc0fa741e9" /></Relationships>
</file>