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16bd78b64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556a11983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70a8a385341d1" /><Relationship Type="http://schemas.openxmlformats.org/officeDocument/2006/relationships/numbering" Target="/word/numbering.xml" Id="R0cc893662d134b80" /><Relationship Type="http://schemas.openxmlformats.org/officeDocument/2006/relationships/settings" Target="/word/settings.xml" Id="Rd6767127e4334d01" /><Relationship Type="http://schemas.openxmlformats.org/officeDocument/2006/relationships/image" Target="/word/media/aa8f5d19-e11b-449f-8d45-213a79d59ec1.png" Id="Rb26556a11983498c" /></Relationships>
</file>