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806e9d6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9e4b0f1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Porgunurk,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93f914979416f" /><Relationship Type="http://schemas.openxmlformats.org/officeDocument/2006/relationships/numbering" Target="/word/numbering.xml" Id="Rfbfb06e7b93f4380" /><Relationship Type="http://schemas.openxmlformats.org/officeDocument/2006/relationships/settings" Target="/word/settings.xml" Id="Rfe6d377f3d2d44ac" /><Relationship Type="http://schemas.openxmlformats.org/officeDocument/2006/relationships/image" Target="/word/media/66a9d30c-9ed2-42ea-8c6f-fce2267570e7.png" Id="R3a9a9e4b0f154d30" /></Relationships>
</file>