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99c706e94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fca16663e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Porsaku,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367f914094194" /><Relationship Type="http://schemas.openxmlformats.org/officeDocument/2006/relationships/numbering" Target="/word/numbering.xml" Id="R19725b77a947437b" /><Relationship Type="http://schemas.openxmlformats.org/officeDocument/2006/relationships/settings" Target="/word/settings.xml" Id="R90e01257627b4c15" /><Relationship Type="http://schemas.openxmlformats.org/officeDocument/2006/relationships/image" Target="/word/media/05d4c1c5-50c7-4095-af7f-7a17334a090e.png" Id="R1e8fca16663e4c7a" /></Relationships>
</file>