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d0e3d80f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89ef5fa1b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Prumli,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16be8634f4372" /><Relationship Type="http://schemas.openxmlformats.org/officeDocument/2006/relationships/numbering" Target="/word/numbering.xml" Id="R374be2479e39451f" /><Relationship Type="http://schemas.openxmlformats.org/officeDocument/2006/relationships/settings" Target="/word/settings.xml" Id="R3191474e80954498" /><Relationship Type="http://schemas.openxmlformats.org/officeDocument/2006/relationships/image" Target="/word/media/48da07cc-5020-4e19-8f21-a2d47a459f90.png" Id="R50489ef5fa1b42e1" /></Relationships>
</file>