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b9b94101e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94c83823f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Pukamoisa,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e8a59ae364f1f" /><Relationship Type="http://schemas.openxmlformats.org/officeDocument/2006/relationships/numbering" Target="/word/numbering.xml" Id="Rff4d2de0a5c44053" /><Relationship Type="http://schemas.openxmlformats.org/officeDocument/2006/relationships/settings" Target="/word/settings.xml" Id="R88033e15050b460f" /><Relationship Type="http://schemas.openxmlformats.org/officeDocument/2006/relationships/image" Target="/word/media/7e4a7db7-9061-4c30-be44-84ed94270204.png" Id="R45d94c83823f457b" /></Relationships>
</file>