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782ab7fdd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f74116189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Pulgoja,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0199af7c940fa" /><Relationship Type="http://schemas.openxmlformats.org/officeDocument/2006/relationships/numbering" Target="/word/numbering.xml" Id="R4cae3bea87bf4e14" /><Relationship Type="http://schemas.openxmlformats.org/officeDocument/2006/relationships/settings" Target="/word/settings.xml" Id="Rbe8ed018e3ed481f" /><Relationship Type="http://schemas.openxmlformats.org/officeDocument/2006/relationships/image" Target="/word/media/364c9225-bf52-41d5-8386-59b9f4a01185.png" Id="R3e4f741161894af2" /></Relationships>
</file>