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88cd56169042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aefbf68ed049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Puude,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999e4b39244084" /><Relationship Type="http://schemas.openxmlformats.org/officeDocument/2006/relationships/numbering" Target="/word/numbering.xml" Id="R649b303c51864131" /><Relationship Type="http://schemas.openxmlformats.org/officeDocument/2006/relationships/settings" Target="/word/settings.xml" Id="Rb2fb17d7ed0a494d" /><Relationship Type="http://schemas.openxmlformats.org/officeDocument/2006/relationships/image" Target="/word/media/672a2ad6-39c6-489a-9e2d-885628acaf13.png" Id="R2aaefbf68ed04972" /></Relationships>
</file>