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847ffe4de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348eccb56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Puugi,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20054c2a5440e" /><Relationship Type="http://schemas.openxmlformats.org/officeDocument/2006/relationships/numbering" Target="/word/numbering.xml" Id="R3598e7410f704b65" /><Relationship Type="http://schemas.openxmlformats.org/officeDocument/2006/relationships/settings" Target="/word/settings.xml" Id="R6b2d0fee52394470" /><Relationship Type="http://schemas.openxmlformats.org/officeDocument/2006/relationships/image" Target="/word/media/4fc718ae-fb8d-4521-b137-e838d1838b65.png" Id="Rd48348eccb56446c" /></Relationships>
</file>