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f59e00b8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d349a35c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Raamatu,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5f951c2ea4fc9" /><Relationship Type="http://schemas.openxmlformats.org/officeDocument/2006/relationships/numbering" Target="/word/numbering.xml" Id="R4cbe3d8f1cfa41b2" /><Relationship Type="http://schemas.openxmlformats.org/officeDocument/2006/relationships/settings" Target="/word/settings.xml" Id="R21c20b6601744276" /><Relationship Type="http://schemas.openxmlformats.org/officeDocument/2006/relationships/image" Target="/word/media/3b6769aa-509c-4ee9-bb61-d7cfda3d7458.png" Id="R7f0d349a35cd4aed" /></Relationships>
</file>