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36e7ead25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1177be4a0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Rahkema,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e06b185064df0" /><Relationship Type="http://schemas.openxmlformats.org/officeDocument/2006/relationships/numbering" Target="/word/numbering.xml" Id="R60aa9a15988b4763" /><Relationship Type="http://schemas.openxmlformats.org/officeDocument/2006/relationships/settings" Target="/word/settings.xml" Id="Ra8e1e5878f2c4055" /><Relationship Type="http://schemas.openxmlformats.org/officeDocument/2006/relationships/image" Target="/word/media/1b2c6459-7540-4866-b7bb-69c1f1bee36c.png" Id="Re301177be4a0432b" /></Relationships>
</file>