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f7c362d83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f206763ee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Rahniku,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a9189f7274f8a" /><Relationship Type="http://schemas.openxmlformats.org/officeDocument/2006/relationships/numbering" Target="/word/numbering.xml" Id="R2a1e9f1180714fb1" /><Relationship Type="http://schemas.openxmlformats.org/officeDocument/2006/relationships/settings" Target="/word/settings.xml" Id="R5ba34889748e431c" /><Relationship Type="http://schemas.openxmlformats.org/officeDocument/2006/relationships/image" Target="/word/media/e99e12cf-c8c2-4cfc-b071-0159a4fe74bf.png" Id="Rf68f206763ee4836" /></Relationships>
</file>