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7c1763cfb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aa2bd19b2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Raigaste,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b085783544ee2" /><Relationship Type="http://schemas.openxmlformats.org/officeDocument/2006/relationships/numbering" Target="/word/numbering.xml" Id="R418cef87b6994dd1" /><Relationship Type="http://schemas.openxmlformats.org/officeDocument/2006/relationships/settings" Target="/word/settings.xml" Id="R024c0440fac94627" /><Relationship Type="http://schemas.openxmlformats.org/officeDocument/2006/relationships/image" Target="/word/media/cd75fe49-5385-4bac-9ed9-58f92d01e953.png" Id="Rc16aa2bd19b2451d" /></Relationships>
</file>