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fe14eef10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6795284e4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Rapina,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e99e38fe54845" /><Relationship Type="http://schemas.openxmlformats.org/officeDocument/2006/relationships/numbering" Target="/word/numbering.xml" Id="R1e9dfd1404a5477d" /><Relationship Type="http://schemas.openxmlformats.org/officeDocument/2006/relationships/settings" Target="/word/settings.xml" Id="Re2a041653e034981" /><Relationship Type="http://schemas.openxmlformats.org/officeDocument/2006/relationships/image" Target="/word/media/2e312ed0-7616-47a6-ac6d-d395702712a3.png" Id="R2826795284e44639" /></Relationships>
</file>