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79fa2376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1ae321659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Ratsepa,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fcc73aaa3454a" /><Relationship Type="http://schemas.openxmlformats.org/officeDocument/2006/relationships/numbering" Target="/word/numbering.xml" Id="R5e28a102224445ce" /><Relationship Type="http://schemas.openxmlformats.org/officeDocument/2006/relationships/settings" Target="/word/settings.xml" Id="R34eda1dd3c03405a" /><Relationship Type="http://schemas.openxmlformats.org/officeDocument/2006/relationships/image" Target="/word/media/c18ea9bf-083c-4fcb-b5db-e803b1f14347.png" Id="Rbe31ae32165942c9" /></Relationships>
</file>