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6b117f28c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b99451b10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Raudlepa,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9ae1def69487e" /><Relationship Type="http://schemas.openxmlformats.org/officeDocument/2006/relationships/numbering" Target="/word/numbering.xml" Id="R9e70b56771b04247" /><Relationship Type="http://schemas.openxmlformats.org/officeDocument/2006/relationships/settings" Target="/word/settings.xml" Id="R46201ed2b3c64386" /><Relationship Type="http://schemas.openxmlformats.org/officeDocument/2006/relationships/image" Target="/word/media/0735fcc7-a991-4295-8dc4-593b57012821.png" Id="Rbc6b99451b104734" /></Relationships>
</file>