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8d5491f9c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b877e6000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Raudoja,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34a125a004c65" /><Relationship Type="http://schemas.openxmlformats.org/officeDocument/2006/relationships/numbering" Target="/word/numbering.xml" Id="Ref7a0154567f40b8" /><Relationship Type="http://schemas.openxmlformats.org/officeDocument/2006/relationships/settings" Target="/word/settings.xml" Id="R57d8a2f0f6cd4028" /><Relationship Type="http://schemas.openxmlformats.org/officeDocument/2006/relationships/image" Target="/word/media/0f36a036-6ab8-40ec-b761-93f013449eff.png" Id="R24cb877e60004e3e" /></Relationships>
</file>