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0801e3bad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c6c339bd8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Rauskapalu,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2883660004c64" /><Relationship Type="http://schemas.openxmlformats.org/officeDocument/2006/relationships/numbering" Target="/word/numbering.xml" Id="R09beaf5de4264df3" /><Relationship Type="http://schemas.openxmlformats.org/officeDocument/2006/relationships/settings" Target="/word/settings.xml" Id="R6304d1a4ab954353" /><Relationship Type="http://schemas.openxmlformats.org/officeDocument/2006/relationships/image" Target="/word/media/3b309bbb-9c81-4e30-b626-773c8883fb50.png" Id="R69dc6c339bd84423" /></Relationships>
</file>