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004b7dd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776c74b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97954436407e" /><Relationship Type="http://schemas.openxmlformats.org/officeDocument/2006/relationships/numbering" Target="/word/numbering.xml" Id="R7b04237c008d4ca1" /><Relationship Type="http://schemas.openxmlformats.org/officeDocument/2006/relationships/settings" Target="/word/settings.xml" Id="Ra0f7f15ab8bc4e1f" /><Relationship Type="http://schemas.openxmlformats.org/officeDocument/2006/relationships/image" Target="/word/media/647142a6-1a51-4eb6-8877-0116a2f349ca.png" Id="R7201776c74b640a5" /></Relationships>
</file>