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3b143b5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b9d574662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48b0c5a54ee2" /><Relationship Type="http://schemas.openxmlformats.org/officeDocument/2006/relationships/numbering" Target="/word/numbering.xml" Id="Rda88d047213240bd" /><Relationship Type="http://schemas.openxmlformats.org/officeDocument/2006/relationships/settings" Target="/word/settings.xml" Id="R460f0fd81e4f47f6" /><Relationship Type="http://schemas.openxmlformats.org/officeDocument/2006/relationships/image" Target="/word/media/ab9b19ce-18d0-411b-adb7-7cb62a9472bb.png" Id="R01bb9d5746624968" /></Relationships>
</file>