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0314233c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86977f1c1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01eef961b4867" /><Relationship Type="http://schemas.openxmlformats.org/officeDocument/2006/relationships/numbering" Target="/word/numbering.xml" Id="Rb115ff7d96f74d98" /><Relationship Type="http://schemas.openxmlformats.org/officeDocument/2006/relationships/settings" Target="/word/settings.xml" Id="R8004ee3d48c04bc7" /><Relationship Type="http://schemas.openxmlformats.org/officeDocument/2006/relationships/image" Target="/word/media/a91dba06-e983-40bd-87a1-f6fc491970b1.png" Id="R6b886977f1c145c0" /></Relationships>
</file>