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10e7b820b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efb5eeb0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Rehemaa,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68cca6f0f46de" /><Relationship Type="http://schemas.openxmlformats.org/officeDocument/2006/relationships/numbering" Target="/word/numbering.xml" Id="R217da7929a274612" /><Relationship Type="http://schemas.openxmlformats.org/officeDocument/2006/relationships/settings" Target="/word/settings.xml" Id="Rf08a03b9f3c44a72" /><Relationship Type="http://schemas.openxmlformats.org/officeDocument/2006/relationships/image" Target="/word/media/db8dc8f5-c42f-4c16-885e-a0571bf56692.png" Id="R4dbefb5eeb074f92" /></Relationships>
</file>